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20DE" w14:textId="7418BB47" w:rsidR="00A829B5" w:rsidRDefault="00A829B5" w:rsidP="00475FEC">
      <w:pPr>
        <w:pStyle w:val="ConsPlusTitle"/>
        <w:spacing w:line="216" w:lineRule="auto"/>
        <w:jc w:val="right"/>
      </w:pPr>
    </w:p>
    <w:p w14:paraId="087BC7A2" w14:textId="77777777" w:rsidR="00E7433C" w:rsidRDefault="00E7433C" w:rsidP="00A40E33">
      <w:pPr>
        <w:pStyle w:val="ConsPlusTitle"/>
        <w:spacing w:line="216" w:lineRule="auto"/>
        <w:jc w:val="center"/>
      </w:pPr>
    </w:p>
    <w:p w14:paraId="0FA6434F" w14:textId="05E3E064" w:rsidR="00A829B5" w:rsidRDefault="00A829B5" w:rsidP="00A40E33">
      <w:pPr>
        <w:pStyle w:val="ConsPlusTitle"/>
        <w:spacing w:line="216" w:lineRule="auto"/>
        <w:jc w:val="center"/>
      </w:pPr>
    </w:p>
    <w:p w14:paraId="0FCD93A8" w14:textId="77777777" w:rsidR="00FD4EBB" w:rsidRDefault="00FD4EBB" w:rsidP="00FD4EBB">
      <w:pPr>
        <w:pStyle w:val="ConsPlusTitle"/>
        <w:spacing w:line="216" w:lineRule="auto"/>
        <w:jc w:val="center"/>
      </w:pPr>
      <w:r>
        <w:t>РЕШЕНИЕ</w:t>
      </w:r>
    </w:p>
    <w:p w14:paraId="5CA65A76" w14:textId="07FB7115" w:rsidR="00FD4EBB" w:rsidRDefault="00FD4EBB" w:rsidP="00FD4EBB">
      <w:pPr>
        <w:pStyle w:val="ConsPlusTitle"/>
        <w:spacing w:line="216" w:lineRule="auto"/>
        <w:jc w:val="center"/>
      </w:pPr>
      <w:r>
        <w:t>СОВЕТА ДЕПУТАТОВ ВНУТРИГОРОДСКОГО МУНИЦИПАЛЬНОГО ОБРАЗОВАНИЯ</w:t>
      </w:r>
      <w:r w:rsidR="00685A4F">
        <w:t xml:space="preserve"> </w:t>
      </w:r>
      <w:r>
        <w:t>-</w:t>
      </w:r>
      <w:r w:rsidR="00685A4F">
        <w:t xml:space="preserve"> </w:t>
      </w:r>
      <w:r>
        <w:t>МУНИЦИПАЛЬНОГО ОКРУГА</w:t>
      </w:r>
    </w:p>
    <w:p w14:paraId="74E9572D" w14:textId="77777777" w:rsidR="00FD4EBB" w:rsidRDefault="00FD4EBB" w:rsidP="00FD4EBB">
      <w:pPr>
        <w:pStyle w:val="ConsPlusTitle"/>
        <w:spacing w:line="216" w:lineRule="auto"/>
        <w:jc w:val="center"/>
      </w:pPr>
      <w:r>
        <w:t>ПОКРОВСКОЕ-СТРЕШНЕВО В ГОРОДЕ МОСКВЕ</w:t>
      </w:r>
    </w:p>
    <w:p w14:paraId="36C25248" w14:textId="77777777" w:rsidR="00FD4EBB" w:rsidRDefault="00FD4EBB" w:rsidP="00FD4EBB">
      <w:pPr>
        <w:pStyle w:val="ConsPlusTitle"/>
        <w:spacing w:line="216" w:lineRule="auto"/>
        <w:jc w:val="center"/>
      </w:pPr>
    </w:p>
    <w:p w14:paraId="57DB7496" w14:textId="6DD0C404" w:rsidR="00FD4EBB" w:rsidRDefault="00FD4EBB" w:rsidP="00FD4EBB">
      <w:pPr>
        <w:pStyle w:val="ConsPlusTitle"/>
        <w:spacing w:line="216" w:lineRule="auto"/>
        <w:jc w:val="center"/>
      </w:pPr>
    </w:p>
    <w:p w14:paraId="7CFCB620" w14:textId="77777777" w:rsidR="00FD4EBB" w:rsidRDefault="00FD4EBB" w:rsidP="00FD4EBB">
      <w:pPr>
        <w:pStyle w:val="ConsPlusTitle"/>
        <w:spacing w:line="216" w:lineRule="auto"/>
        <w:jc w:val="center"/>
      </w:pPr>
    </w:p>
    <w:p w14:paraId="191495EE" w14:textId="2869AE7B" w:rsidR="00FD4EBB" w:rsidRPr="00937C44" w:rsidRDefault="00FD4EBB" w:rsidP="00FD4EBB">
      <w:pPr>
        <w:pStyle w:val="ConsPlusTitle"/>
        <w:spacing w:line="216" w:lineRule="auto"/>
        <w:rPr>
          <w:sz w:val="24"/>
          <w:szCs w:val="24"/>
        </w:rPr>
      </w:pPr>
      <w:r w:rsidRPr="00937C44">
        <w:rPr>
          <w:sz w:val="24"/>
          <w:szCs w:val="24"/>
        </w:rPr>
        <w:t xml:space="preserve">от  </w:t>
      </w:r>
      <w:r w:rsidR="00E833D1">
        <w:rPr>
          <w:sz w:val="24"/>
          <w:szCs w:val="24"/>
        </w:rPr>
        <w:t xml:space="preserve">     </w:t>
      </w:r>
      <w:r w:rsidRPr="00937C44">
        <w:rPr>
          <w:sz w:val="24"/>
          <w:szCs w:val="24"/>
        </w:rPr>
        <w:t xml:space="preserve"> 21.01.2025  </w:t>
      </w:r>
      <w:r w:rsidR="00E833D1">
        <w:rPr>
          <w:sz w:val="24"/>
          <w:szCs w:val="24"/>
        </w:rPr>
        <w:t xml:space="preserve">    </w:t>
      </w:r>
      <w:r w:rsidRPr="00937C44">
        <w:rPr>
          <w:sz w:val="24"/>
          <w:szCs w:val="24"/>
        </w:rPr>
        <w:t xml:space="preserve">  №   </w:t>
      </w:r>
      <w:r w:rsidR="00E833D1">
        <w:rPr>
          <w:sz w:val="24"/>
          <w:szCs w:val="24"/>
        </w:rPr>
        <w:t xml:space="preserve">     </w:t>
      </w:r>
      <w:r w:rsidRPr="00937C44">
        <w:rPr>
          <w:sz w:val="24"/>
          <w:szCs w:val="24"/>
        </w:rPr>
        <w:t xml:space="preserve">  1-</w:t>
      </w:r>
      <w:r w:rsidR="00937C44" w:rsidRPr="00937C44">
        <w:rPr>
          <w:sz w:val="24"/>
          <w:szCs w:val="24"/>
        </w:rPr>
        <w:t>3</w:t>
      </w:r>
    </w:p>
    <w:p w14:paraId="671CD07C" w14:textId="77777777" w:rsidR="00FD4EBB" w:rsidRPr="00937C44" w:rsidRDefault="00FD4EBB" w:rsidP="00B17693">
      <w:pPr>
        <w:tabs>
          <w:tab w:val="left" w:pos="4680"/>
        </w:tabs>
        <w:ind w:right="4675"/>
        <w:jc w:val="both"/>
        <w:rPr>
          <w:b/>
        </w:rPr>
      </w:pPr>
    </w:p>
    <w:p w14:paraId="0C6A8D23" w14:textId="77777777" w:rsidR="00FD4EBB" w:rsidRPr="00937C44" w:rsidRDefault="00FD4EBB" w:rsidP="00B17693">
      <w:pPr>
        <w:tabs>
          <w:tab w:val="left" w:pos="4680"/>
        </w:tabs>
        <w:ind w:right="4675"/>
        <w:jc w:val="both"/>
        <w:rPr>
          <w:b/>
        </w:rPr>
      </w:pPr>
    </w:p>
    <w:p w14:paraId="47164C85" w14:textId="5D12CE93" w:rsidR="001F587E" w:rsidRPr="00937C44" w:rsidRDefault="00E41449" w:rsidP="00B17693">
      <w:pPr>
        <w:tabs>
          <w:tab w:val="left" w:pos="4680"/>
        </w:tabs>
        <w:ind w:right="4675"/>
        <w:jc w:val="both"/>
        <w:rPr>
          <w:b/>
        </w:rPr>
      </w:pPr>
      <w:r w:rsidRPr="00937C44">
        <w:rPr>
          <w:b/>
        </w:rPr>
        <w:t>О ежегодном заслушивании</w:t>
      </w:r>
      <w:r w:rsidR="001F587E" w:rsidRPr="00937C44">
        <w:rPr>
          <w:b/>
        </w:rPr>
        <w:t xml:space="preserve"> информации руководителя многофункционального центра предо</w:t>
      </w:r>
      <w:r w:rsidR="00F51DA1" w:rsidRPr="00937C44">
        <w:rPr>
          <w:b/>
        </w:rPr>
        <w:t>ставления государственных услуг района Покровское-Стрешнево</w:t>
      </w:r>
      <w:r w:rsidR="001F587E" w:rsidRPr="00937C44">
        <w:rPr>
          <w:b/>
        </w:rPr>
        <w:t xml:space="preserve"> о работе</w:t>
      </w:r>
      <w:r w:rsidRPr="00937C44">
        <w:rPr>
          <w:b/>
        </w:rPr>
        <w:t xml:space="preserve"> </w:t>
      </w:r>
      <w:r w:rsidR="00937C44" w:rsidRPr="00937C44">
        <w:rPr>
          <w:b/>
        </w:rPr>
        <w:t>в</w:t>
      </w:r>
      <w:r w:rsidR="001F587E" w:rsidRPr="00937C44">
        <w:rPr>
          <w:b/>
        </w:rPr>
        <w:t xml:space="preserve"> 20</w:t>
      </w:r>
      <w:r w:rsidR="006565CE" w:rsidRPr="00937C44">
        <w:rPr>
          <w:b/>
        </w:rPr>
        <w:t>2</w:t>
      </w:r>
      <w:r w:rsidR="00FD4EBB" w:rsidRPr="00937C44">
        <w:rPr>
          <w:b/>
        </w:rPr>
        <w:t>4</w:t>
      </w:r>
      <w:r w:rsidR="001F587E" w:rsidRPr="00937C44">
        <w:rPr>
          <w:b/>
        </w:rPr>
        <w:t xml:space="preserve"> году</w:t>
      </w:r>
    </w:p>
    <w:p w14:paraId="3D826FC5" w14:textId="77777777" w:rsidR="001F587E" w:rsidRPr="00937C44" w:rsidRDefault="001F587E" w:rsidP="001F587E">
      <w:pPr>
        <w:pStyle w:val="a3"/>
        <w:ind w:firstLine="700"/>
        <w:rPr>
          <w:sz w:val="24"/>
          <w:szCs w:val="24"/>
        </w:rPr>
      </w:pPr>
    </w:p>
    <w:p w14:paraId="5006B028" w14:textId="77777777" w:rsidR="00B17693" w:rsidRPr="00937C44" w:rsidRDefault="00B17693" w:rsidP="001F587E">
      <w:pPr>
        <w:pStyle w:val="a3"/>
        <w:ind w:firstLine="700"/>
        <w:rPr>
          <w:sz w:val="24"/>
          <w:szCs w:val="24"/>
        </w:rPr>
      </w:pPr>
    </w:p>
    <w:p w14:paraId="2BA0D556" w14:textId="5DBD2789" w:rsidR="001F587E" w:rsidRPr="00937C44" w:rsidRDefault="001F587E" w:rsidP="001F587E">
      <w:pPr>
        <w:ind w:right="-1" w:firstLine="700"/>
        <w:jc w:val="both"/>
      </w:pPr>
      <w:r w:rsidRPr="00937C44">
        <w:t xml:space="preserve">Заслушав в соответствии с пунктом 4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</w:t>
      </w:r>
      <w:r w:rsidRPr="00937C44">
        <w:rPr>
          <w:rFonts w:eastAsiaTheme="minorHAnsi"/>
          <w:lang w:eastAsia="en-US"/>
        </w:rPr>
        <w:t>от 10 сентября 2012 года № 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</w:t>
      </w:r>
      <w:r w:rsidRPr="00937C44">
        <w:t xml:space="preserve"> ежегодную информацию</w:t>
      </w:r>
      <w:r w:rsidR="00507CE0" w:rsidRPr="00937C44">
        <w:t xml:space="preserve"> </w:t>
      </w:r>
      <w:r w:rsidRPr="00937C44">
        <w:t xml:space="preserve"> руководителя</w:t>
      </w:r>
      <w:r w:rsidRPr="00937C44">
        <w:rPr>
          <w:i/>
        </w:rPr>
        <w:t xml:space="preserve"> </w:t>
      </w:r>
      <w:r w:rsidRPr="00937C44">
        <w:t>многофункционального центра предоставления государственных услуг</w:t>
      </w:r>
      <w:r w:rsidR="00F51DA1" w:rsidRPr="00937C44">
        <w:t xml:space="preserve"> района Покровское-Стрешнево</w:t>
      </w:r>
      <w:r w:rsidRPr="00937C44">
        <w:t xml:space="preserve"> </w:t>
      </w:r>
      <w:r w:rsidR="00F51DA1" w:rsidRPr="00937C44">
        <w:t xml:space="preserve">о работе </w:t>
      </w:r>
      <w:r w:rsidRPr="00937C44">
        <w:t>в 20</w:t>
      </w:r>
      <w:r w:rsidR="006565CE" w:rsidRPr="00937C44">
        <w:t>2</w:t>
      </w:r>
      <w:r w:rsidR="00937C44" w:rsidRPr="00937C44">
        <w:t>4</w:t>
      </w:r>
      <w:r w:rsidR="002211AA" w:rsidRPr="00937C44">
        <w:t xml:space="preserve"> </w:t>
      </w:r>
      <w:r w:rsidRPr="00937C44">
        <w:t>году,</w:t>
      </w:r>
    </w:p>
    <w:p w14:paraId="5424FFCF" w14:textId="77777777" w:rsidR="00F51DA1" w:rsidRPr="00937C44" w:rsidRDefault="00F51DA1" w:rsidP="001F587E">
      <w:pPr>
        <w:ind w:right="-1" w:firstLine="700"/>
        <w:jc w:val="both"/>
      </w:pPr>
    </w:p>
    <w:p w14:paraId="2A76918D" w14:textId="258FB589" w:rsidR="001F587E" w:rsidRPr="00937C44" w:rsidRDefault="001F587E" w:rsidP="001215FB">
      <w:pPr>
        <w:ind w:firstLine="709"/>
        <w:jc w:val="center"/>
        <w:rPr>
          <w:b/>
        </w:rPr>
      </w:pPr>
      <w:r w:rsidRPr="00937C44">
        <w:rPr>
          <w:b/>
        </w:rPr>
        <w:t>СОВЕТ ДЕПУТАТОВ РЕШИЛ:</w:t>
      </w:r>
    </w:p>
    <w:p w14:paraId="15342250" w14:textId="77777777" w:rsidR="00937C44" w:rsidRPr="00937C44" w:rsidRDefault="00937C44" w:rsidP="001215FB">
      <w:pPr>
        <w:ind w:firstLine="709"/>
        <w:jc w:val="center"/>
      </w:pPr>
    </w:p>
    <w:p w14:paraId="21BA9089" w14:textId="540D431C" w:rsidR="001F587E" w:rsidRPr="00937C44" w:rsidRDefault="00C813FA" w:rsidP="00C813FA">
      <w:pPr>
        <w:pStyle w:val="a3"/>
        <w:ind w:firstLine="700"/>
        <w:rPr>
          <w:sz w:val="24"/>
          <w:szCs w:val="24"/>
        </w:rPr>
      </w:pPr>
      <w:r w:rsidRPr="00937C44">
        <w:rPr>
          <w:sz w:val="24"/>
          <w:szCs w:val="24"/>
        </w:rPr>
        <w:t>1.</w:t>
      </w:r>
      <w:r w:rsidR="001F587E" w:rsidRPr="00937C44">
        <w:rPr>
          <w:sz w:val="24"/>
          <w:szCs w:val="24"/>
        </w:rPr>
        <w:t xml:space="preserve">Принять </w:t>
      </w:r>
      <w:r w:rsidR="0077454C" w:rsidRPr="00937C44">
        <w:rPr>
          <w:sz w:val="24"/>
          <w:szCs w:val="24"/>
        </w:rPr>
        <w:t xml:space="preserve">к сведению </w:t>
      </w:r>
      <w:r w:rsidR="001F587E" w:rsidRPr="00937C44">
        <w:rPr>
          <w:sz w:val="24"/>
          <w:szCs w:val="24"/>
        </w:rPr>
        <w:t>информацию руководителя многофункционального центра предоставления государственных услуг</w:t>
      </w:r>
      <w:r w:rsidR="00F51DA1" w:rsidRPr="00937C44">
        <w:rPr>
          <w:sz w:val="24"/>
          <w:szCs w:val="24"/>
        </w:rPr>
        <w:t xml:space="preserve"> района Покровское-Стрешнево </w:t>
      </w:r>
      <w:r w:rsidR="00FB4A5B" w:rsidRPr="00937C44">
        <w:rPr>
          <w:sz w:val="24"/>
          <w:szCs w:val="24"/>
        </w:rPr>
        <w:t>Борисовой С</w:t>
      </w:r>
      <w:r w:rsidR="00B17693" w:rsidRPr="00937C44">
        <w:rPr>
          <w:sz w:val="24"/>
          <w:szCs w:val="24"/>
        </w:rPr>
        <w:t>.В.</w:t>
      </w:r>
      <w:r w:rsidR="00EB08ED" w:rsidRPr="00937C44">
        <w:rPr>
          <w:sz w:val="24"/>
          <w:szCs w:val="24"/>
        </w:rPr>
        <w:t xml:space="preserve"> </w:t>
      </w:r>
      <w:r w:rsidR="00F51DA1" w:rsidRPr="00937C44">
        <w:rPr>
          <w:sz w:val="24"/>
          <w:szCs w:val="24"/>
        </w:rPr>
        <w:t>о работе</w:t>
      </w:r>
      <w:r w:rsidR="00EB4383" w:rsidRPr="00937C44">
        <w:rPr>
          <w:sz w:val="24"/>
          <w:szCs w:val="24"/>
        </w:rPr>
        <w:t xml:space="preserve"> </w:t>
      </w:r>
      <w:r w:rsidR="00F51DA1" w:rsidRPr="00937C44">
        <w:rPr>
          <w:sz w:val="24"/>
          <w:szCs w:val="24"/>
        </w:rPr>
        <w:t>в 20</w:t>
      </w:r>
      <w:r w:rsidR="006565CE" w:rsidRPr="00937C44">
        <w:rPr>
          <w:sz w:val="24"/>
          <w:szCs w:val="24"/>
        </w:rPr>
        <w:t>2</w:t>
      </w:r>
      <w:r w:rsidR="00937C44" w:rsidRPr="00937C44">
        <w:rPr>
          <w:sz w:val="24"/>
          <w:szCs w:val="24"/>
        </w:rPr>
        <w:t>4</w:t>
      </w:r>
      <w:r w:rsidR="00F51DA1" w:rsidRPr="00937C44">
        <w:rPr>
          <w:sz w:val="24"/>
          <w:szCs w:val="24"/>
        </w:rPr>
        <w:t xml:space="preserve"> году</w:t>
      </w:r>
      <w:r w:rsidR="00507CE0" w:rsidRPr="00937C44">
        <w:rPr>
          <w:sz w:val="24"/>
          <w:szCs w:val="24"/>
        </w:rPr>
        <w:t>.</w:t>
      </w:r>
    </w:p>
    <w:p w14:paraId="0D47A819" w14:textId="016AC971" w:rsidR="001F587E" w:rsidRPr="00937C44" w:rsidRDefault="00B50059" w:rsidP="001F587E">
      <w:pPr>
        <w:pStyle w:val="a3"/>
        <w:ind w:firstLine="700"/>
        <w:rPr>
          <w:sz w:val="24"/>
          <w:szCs w:val="24"/>
        </w:rPr>
      </w:pPr>
      <w:r w:rsidRPr="00937C44">
        <w:rPr>
          <w:sz w:val="24"/>
          <w:szCs w:val="24"/>
        </w:rPr>
        <w:t>2</w:t>
      </w:r>
      <w:r w:rsidR="00B6671E" w:rsidRPr="00937C44">
        <w:rPr>
          <w:sz w:val="24"/>
          <w:szCs w:val="24"/>
        </w:rPr>
        <w:t>.</w:t>
      </w:r>
      <w:r w:rsidR="001F587E" w:rsidRPr="00937C44">
        <w:rPr>
          <w:sz w:val="24"/>
          <w:szCs w:val="24"/>
        </w:rPr>
        <w:t>Направить настоящее решение в Департамент территориальных органов исполнительной власти города Москвы</w:t>
      </w:r>
      <w:r w:rsidR="000952EA" w:rsidRPr="00937C44">
        <w:rPr>
          <w:sz w:val="24"/>
          <w:szCs w:val="24"/>
        </w:rPr>
        <w:t>, Государственное бюджетное учреждение</w:t>
      </w:r>
      <w:r w:rsidR="00937C44" w:rsidRPr="00937C44">
        <w:rPr>
          <w:sz w:val="24"/>
          <w:szCs w:val="24"/>
        </w:rPr>
        <w:t xml:space="preserve"> МФЦ</w:t>
      </w:r>
      <w:r w:rsidR="000952EA" w:rsidRPr="00937C44">
        <w:rPr>
          <w:sz w:val="24"/>
          <w:szCs w:val="24"/>
        </w:rPr>
        <w:t xml:space="preserve"> города Москвы </w:t>
      </w:r>
      <w:r w:rsidR="001F587E" w:rsidRPr="00937C44">
        <w:rPr>
          <w:sz w:val="24"/>
          <w:szCs w:val="24"/>
        </w:rPr>
        <w:t>в течение 3 дней со дня его принятия.</w:t>
      </w:r>
    </w:p>
    <w:p w14:paraId="099D4E6B" w14:textId="77777777" w:rsidR="00937C44" w:rsidRPr="00937C44" w:rsidRDefault="00937C44" w:rsidP="00937C44">
      <w:pPr>
        <w:pStyle w:val="a3"/>
        <w:ind w:firstLine="700"/>
        <w:rPr>
          <w:sz w:val="24"/>
          <w:szCs w:val="24"/>
        </w:rPr>
      </w:pPr>
      <w:r w:rsidRPr="00937C44">
        <w:rPr>
          <w:sz w:val="24"/>
          <w:szCs w:val="24"/>
        </w:rPr>
        <w:t>3. Опубликовать настоящее решение в соответствии с Уставом внутригородского муниципального образования – муниципального округа Покровское-Стрешнево в городе Москве.</w:t>
      </w:r>
    </w:p>
    <w:p w14:paraId="72D61604" w14:textId="77777777" w:rsidR="00937C44" w:rsidRPr="00937C44" w:rsidRDefault="00937C44" w:rsidP="00937C44">
      <w:pPr>
        <w:pStyle w:val="a3"/>
        <w:ind w:firstLine="700"/>
        <w:rPr>
          <w:sz w:val="24"/>
          <w:szCs w:val="24"/>
        </w:rPr>
      </w:pPr>
      <w:r w:rsidRPr="00937C44">
        <w:rPr>
          <w:sz w:val="24"/>
          <w:szCs w:val="24"/>
        </w:rPr>
        <w:t xml:space="preserve">4.Контроль за выполнением настоящего решения возложить на главу внутригородского муниципального образования – муниципального округа Покровское-Стрешнево в городе Москве </w:t>
      </w:r>
      <w:r w:rsidRPr="00937C44">
        <w:rPr>
          <w:b/>
          <w:bCs/>
          <w:sz w:val="24"/>
          <w:szCs w:val="24"/>
        </w:rPr>
        <w:t>Черкасова П.В.</w:t>
      </w:r>
    </w:p>
    <w:p w14:paraId="10CDF696" w14:textId="77777777" w:rsidR="00937C44" w:rsidRDefault="00937C44" w:rsidP="00937C44">
      <w:pPr>
        <w:pStyle w:val="a3"/>
        <w:rPr>
          <w:b/>
          <w:bCs/>
          <w:sz w:val="24"/>
          <w:szCs w:val="24"/>
        </w:rPr>
      </w:pPr>
    </w:p>
    <w:p w14:paraId="78C228DC" w14:textId="77777777" w:rsidR="00937C44" w:rsidRDefault="00937C44" w:rsidP="00937C44">
      <w:pPr>
        <w:pStyle w:val="a3"/>
        <w:rPr>
          <w:b/>
          <w:bCs/>
          <w:sz w:val="24"/>
          <w:szCs w:val="24"/>
        </w:rPr>
      </w:pPr>
    </w:p>
    <w:p w14:paraId="3FAA5925" w14:textId="487983CD" w:rsidR="00937C44" w:rsidRPr="00937C44" w:rsidRDefault="00937C44" w:rsidP="00937C44">
      <w:pPr>
        <w:pStyle w:val="a3"/>
        <w:rPr>
          <w:b/>
          <w:bCs/>
          <w:sz w:val="24"/>
          <w:szCs w:val="24"/>
        </w:rPr>
      </w:pPr>
      <w:r w:rsidRPr="00937C44">
        <w:rPr>
          <w:b/>
          <w:bCs/>
          <w:sz w:val="24"/>
          <w:szCs w:val="24"/>
        </w:rPr>
        <w:t xml:space="preserve">Глава внутригородского </w:t>
      </w:r>
    </w:p>
    <w:p w14:paraId="052ABB55" w14:textId="77777777" w:rsidR="00937C44" w:rsidRPr="00937C44" w:rsidRDefault="00937C44" w:rsidP="00937C44">
      <w:pPr>
        <w:pStyle w:val="a3"/>
        <w:rPr>
          <w:b/>
          <w:bCs/>
          <w:sz w:val="24"/>
          <w:szCs w:val="24"/>
        </w:rPr>
      </w:pPr>
      <w:r w:rsidRPr="00937C44">
        <w:rPr>
          <w:b/>
          <w:bCs/>
          <w:sz w:val="24"/>
          <w:szCs w:val="24"/>
        </w:rPr>
        <w:t xml:space="preserve">муниципального образования – </w:t>
      </w:r>
    </w:p>
    <w:p w14:paraId="53616C04" w14:textId="77777777" w:rsidR="00937C44" w:rsidRPr="00937C44" w:rsidRDefault="00937C44" w:rsidP="00937C44">
      <w:pPr>
        <w:pStyle w:val="a3"/>
        <w:rPr>
          <w:b/>
          <w:bCs/>
          <w:sz w:val="24"/>
          <w:szCs w:val="24"/>
        </w:rPr>
      </w:pPr>
      <w:r w:rsidRPr="00937C44">
        <w:rPr>
          <w:b/>
          <w:bCs/>
          <w:sz w:val="24"/>
          <w:szCs w:val="24"/>
        </w:rPr>
        <w:t xml:space="preserve">муниципального округа </w:t>
      </w:r>
    </w:p>
    <w:p w14:paraId="0BB4A43F" w14:textId="53D9E5F7" w:rsidR="001F587E" w:rsidRPr="00937C44" w:rsidRDefault="00937C44" w:rsidP="00937C44">
      <w:pPr>
        <w:pStyle w:val="a3"/>
        <w:rPr>
          <w:b/>
          <w:bCs/>
          <w:sz w:val="24"/>
          <w:szCs w:val="24"/>
        </w:rPr>
      </w:pPr>
      <w:r w:rsidRPr="00937C44">
        <w:rPr>
          <w:b/>
          <w:bCs/>
          <w:sz w:val="24"/>
          <w:szCs w:val="24"/>
        </w:rPr>
        <w:t xml:space="preserve">Покровское-Стрешнево в городе Москве                                   </w:t>
      </w:r>
      <w:r>
        <w:rPr>
          <w:b/>
          <w:bCs/>
          <w:sz w:val="24"/>
          <w:szCs w:val="24"/>
        </w:rPr>
        <w:t xml:space="preserve">                          </w:t>
      </w:r>
      <w:r w:rsidRPr="00937C44">
        <w:rPr>
          <w:b/>
          <w:bCs/>
          <w:sz w:val="24"/>
          <w:szCs w:val="24"/>
        </w:rPr>
        <w:t>П.В. Черкасов</w:t>
      </w:r>
    </w:p>
    <w:p w14:paraId="2C0DC9E6" w14:textId="77777777" w:rsidR="001F587E" w:rsidRDefault="001F587E" w:rsidP="001F587E">
      <w:pPr>
        <w:tabs>
          <w:tab w:val="left" w:pos="0"/>
        </w:tabs>
        <w:ind w:right="-5"/>
        <w:jc w:val="both"/>
        <w:rPr>
          <w:sz w:val="28"/>
          <w:szCs w:val="28"/>
        </w:rPr>
      </w:pPr>
    </w:p>
    <w:sectPr w:rsidR="001F587E" w:rsidSect="00E104FF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B58DB"/>
    <w:multiLevelType w:val="hybridMultilevel"/>
    <w:tmpl w:val="AB0C9350"/>
    <w:lvl w:ilvl="0" w:tplc="4A923974">
      <w:start w:val="1"/>
      <w:numFmt w:val="decimal"/>
      <w:lvlText w:val="%1."/>
      <w:lvlJc w:val="left"/>
      <w:pPr>
        <w:ind w:left="185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7E"/>
    <w:rsid w:val="000674E8"/>
    <w:rsid w:val="00070147"/>
    <w:rsid w:val="000952EA"/>
    <w:rsid w:val="000A4702"/>
    <w:rsid w:val="00115ECE"/>
    <w:rsid w:val="001215FB"/>
    <w:rsid w:val="00181152"/>
    <w:rsid w:val="001C1C73"/>
    <w:rsid w:val="001F587E"/>
    <w:rsid w:val="002211AA"/>
    <w:rsid w:val="0023390A"/>
    <w:rsid w:val="002543E7"/>
    <w:rsid w:val="00287676"/>
    <w:rsid w:val="002971CB"/>
    <w:rsid w:val="002E52D2"/>
    <w:rsid w:val="003840E1"/>
    <w:rsid w:val="003A4DF2"/>
    <w:rsid w:val="00412B9E"/>
    <w:rsid w:val="00440561"/>
    <w:rsid w:val="00455EDC"/>
    <w:rsid w:val="00475FEC"/>
    <w:rsid w:val="004A37EA"/>
    <w:rsid w:val="004B634C"/>
    <w:rsid w:val="004C2ED8"/>
    <w:rsid w:val="00507CE0"/>
    <w:rsid w:val="00525D82"/>
    <w:rsid w:val="00576ABC"/>
    <w:rsid w:val="005808FD"/>
    <w:rsid w:val="005836FC"/>
    <w:rsid w:val="005B7D5F"/>
    <w:rsid w:val="006447B7"/>
    <w:rsid w:val="006565CE"/>
    <w:rsid w:val="00667299"/>
    <w:rsid w:val="00685A4F"/>
    <w:rsid w:val="006E3BE9"/>
    <w:rsid w:val="006F0851"/>
    <w:rsid w:val="00710968"/>
    <w:rsid w:val="00724212"/>
    <w:rsid w:val="0077454C"/>
    <w:rsid w:val="007C5F62"/>
    <w:rsid w:val="00854C31"/>
    <w:rsid w:val="008721DE"/>
    <w:rsid w:val="008B4E12"/>
    <w:rsid w:val="008E0E65"/>
    <w:rsid w:val="00937C44"/>
    <w:rsid w:val="009E1295"/>
    <w:rsid w:val="009F55E1"/>
    <w:rsid w:val="00A40E33"/>
    <w:rsid w:val="00A829B5"/>
    <w:rsid w:val="00AC1577"/>
    <w:rsid w:val="00B17693"/>
    <w:rsid w:val="00B363B3"/>
    <w:rsid w:val="00B50059"/>
    <w:rsid w:val="00B6671E"/>
    <w:rsid w:val="00C3448D"/>
    <w:rsid w:val="00C813FA"/>
    <w:rsid w:val="00DA30FF"/>
    <w:rsid w:val="00DE090A"/>
    <w:rsid w:val="00DE5697"/>
    <w:rsid w:val="00E04B93"/>
    <w:rsid w:val="00E104FF"/>
    <w:rsid w:val="00E41449"/>
    <w:rsid w:val="00E726EA"/>
    <w:rsid w:val="00E7433C"/>
    <w:rsid w:val="00E833D1"/>
    <w:rsid w:val="00EB08ED"/>
    <w:rsid w:val="00EB4383"/>
    <w:rsid w:val="00F40FB6"/>
    <w:rsid w:val="00F51DA1"/>
    <w:rsid w:val="00F65A88"/>
    <w:rsid w:val="00F72D22"/>
    <w:rsid w:val="00FB4A5B"/>
    <w:rsid w:val="00FD4EBB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1735"/>
  <w15:docId w15:val="{8E2A2BF2-8B6C-45B6-A94B-64424083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587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F58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F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basedOn w:val="a"/>
    <w:link w:val="a6"/>
    <w:uiPriority w:val="1"/>
    <w:qFormat/>
    <w:rsid w:val="001F587E"/>
    <w:rPr>
      <w:bCs/>
      <w:sz w:val="22"/>
      <w:szCs w:val="22"/>
      <w:lang w:val="en-US" w:eastAsia="en-US" w:bidi="en-US"/>
    </w:rPr>
  </w:style>
  <w:style w:type="character" w:customStyle="1" w:styleId="a6">
    <w:name w:val="Без интервала Знак"/>
    <w:link w:val="a5"/>
    <w:uiPriority w:val="1"/>
    <w:locked/>
    <w:rsid w:val="001F587E"/>
    <w:rPr>
      <w:rFonts w:ascii="Times New Roman" w:eastAsia="Times New Roman" w:hAnsi="Times New Roman" w:cs="Times New Roman"/>
      <w:bCs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E104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2024-03-18T11:32:00Z</cp:lastPrinted>
  <dcterms:created xsi:type="dcterms:W3CDTF">2024-12-02T14:40:00Z</dcterms:created>
  <dcterms:modified xsi:type="dcterms:W3CDTF">2025-01-20T07:25:00Z</dcterms:modified>
</cp:coreProperties>
</file>